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1851" w14:textId="77777777"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eastAsia="Arial" w:hAnsi="Arial" w:cs="Arial"/>
          <w:b/>
          <w:color w:val="000000"/>
          <w:lang w:eastAsia="es-PE"/>
        </w:rPr>
        <w:t>CRONOGRAMA</w:t>
      </w:r>
    </w:p>
    <w:p w14:paraId="09B7A635" w14:textId="77777777" w:rsidR="00FD2DBE" w:rsidRDefault="003C0904" w:rsidP="00FD2DBE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PROCESO </w:t>
      </w:r>
      <w:r w:rsidR="00FD2DBE" w:rsidRPr="00516DCF">
        <w:rPr>
          <w:rFonts w:ascii="Arial" w:eastAsia="Arial" w:hAnsi="Arial" w:cs="Arial"/>
          <w:b/>
          <w:color w:val="000000"/>
          <w:lang w:eastAsia="es-PE"/>
        </w:rPr>
        <w:t>DE SELECCIÓN Y CONTRATACIÓ</w:t>
      </w:r>
      <w:r w:rsidR="00FD2DBE" w:rsidRPr="00011511">
        <w:rPr>
          <w:rFonts w:ascii="Arial" w:eastAsia="Arial" w:hAnsi="Arial" w:cs="Arial"/>
          <w:b/>
          <w:color w:val="000000"/>
          <w:lang w:eastAsia="es-PE"/>
        </w:rPr>
        <w:t>N DE PERSONAL BAJO EL D.L. N°728</w:t>
      </w:r>
    </w:p>
    <w:p w14:paraId="656FFD5E" w14:textId="18B37ED0"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 </w:t>
      </w:r>
      <w:r w:rsidR="00C16799" w:rsidRPr="00BE602A">
        <w:rPr>
          <w:rFonts w:ascii="Arial" w:hAnsi="Arial" w:cs="Arial"/>
        </w:rPr>
        <w:t>No</w:t>
      </w:r>
      <w:r w:rsidRPr="00BE602A">
        <w:rPr>
          <w:rFonts w:ascii="Arial" w:hAnsi="Arial" w:cs="Arial"/>
        </w:rPr>
        <w:t xml:space="preserve"> </w:t>
      </w:r>
      <w:r w:rsidR="005600E0">
        <w:rPr>
          <w:rFonts w:ascii="Arial" w:hAnsi="Arial" w:cs="Arial"/>
        </w:rPr>
        <w:t>0</w:t>
      </w:r>
      <w:r w:rsidR="00C16799">
        <w:rPr>
          <w:rFonts w:ascii="Arial" w:hAnsi="Arial" w:cs="Arial"/>
        </w:rPr>
        <w:t>0</w:t>
      </w:r>
      <w:r w:rsidR="008275C9">
        <w:rPr>
          <w:rFonts w:ascii="Arial" w:hAnsi="Arial" w:cs="Arial"/>
        </w:rPr>
        <w:t>2</w:t>
      </w:r>
      <w:r w:rsidR="005600E0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5600E0">
        <w:rPr>
          <w:rFonts w:ascii="Arial" w:hAnsi="Arial" w:cs="Arial"/>
        </w:rPr>
        <w:t xml:space="preserve"> </w:t>
      </w:r>
      <w:r w:rsidRPr="00BE602A">
        <w:rPr>
          <w:rFonts w:ascii="Arial" w:hAnsi="Arial" w:cs="Arial"/>
        </w:rPr>
        <w:t>202</w:t>
      </w:r>
      <w:r w:rsidR="00FB78DE">
        <w:rPr>
          <w:rFonts w:ascii="Arial" w:hAnsi="Arial" w:cs="Arial"/>
        </w:rPr>
        <w:t>1</w:t>
      </w:r>
      <w:r w:rsidRPr="00BE602A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BE602A" w:rsidRPr="00BE602A">
        <w:rPr>
          <w:rFonts w:ascii="Arial" w:hAnsi="Arial" w:cs="Arial"/>
        </w:rPr>
        <w:t xml:space="preserve"> AVANZAR RURAL</w:t>
      </w:r>
    </w:p>
    <w:p w14:paraId="1457EF3F" w14:textId="77777777" w:rsidR="00011511" w:rsidRPr="00BE602A" w:rsidRDefault="00CB16D3" w:rsidP="00BE602A">
      <w:pPr>
        <w:spacing w:after="0"/>
        <w:ind w:left="426"/>
        <w:jc w:val="center"/>
        <w:rPr>
          <w:rFonts w:ascii="Arial" w:eastAsia="Arial" w:hAnsi="Arial" w:cs="Arial"/>
          <w:color w:val="000000"/>
          <w:sz w:val="20"/>
          <w:lang w:eastAsia="es-PE"/>
        </w:rPr>
      </w:pPr>
      <w:r w:rsidRPr="00BE602A">
        <w:rPr>
          <w:rFonts w:ascii="Arial" w:eastAsia="Arial" w:hAnsi="Arial" w:cs="Arial"/>
          <w:color w:val="000000"/>
          <w:sz w:val="20"/>
          <w:lang w:eastAsia="es-PE"/>
        </w:rPr>
        <w:t>Proyecto “</w:t>
      </w:r>
      <w:r w:rsidRPr="00BE602A">
        <w:rPr>
          <w:rFonts w:ascii="Arial" w:eastAsia="Times New Roman" w:hAnsi="Arial" w:cs="Arial"/>
          <w:sz w:val="20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tbl>
      <w:tblPr>
        <w:tblStyle w:val="TableGrid"/>
        <w:tblW w:w="8642" w:type="dxa"/>
        <w:jc w:val="right"/>
        <w:tblInd w:w="0" w:type="dxa"/>
        <w:tblCellMar>
          <w:top w:w="40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4"/>
        <w:gridCol w:w="4371"/>
        <w:gridCol w:w="1880"/>
        <w:gridCol w:w="1997"/>
      </w:tblGrid>
      <w:tr w:rsidR="00FD2DBE" w:rsidRPr="00FD2DBE" w14:paraId="6DA6224F" w14:textId="77777777" w:rsidTr="002F3861">
        <w:trPr>
          <w:trHeight w:val="20"/>
          <w:tblHeader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81ED2D" w14:textId="77777777" w:rsidR="00FD2DBE" w:rsidRPr="00FD2DBE" w:rsidRDefault="00CF38A6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48E0B" w14:textId="77777777" w:rsidR="00FD2DBE" w:rsidRPr="00FD2DBE" w:rsidRDefault="00FD2DBE" w:rsidP="002F3861">
            <w:pPr>
              <w:ind w:left="-3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 DEL PROCESO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A2CC3" w14:textId="77777777" w:rsidR="00FD2DBE" w:rsidRPr="00FD2DBE" w:rsidRDefault="00FD2DBE" w:rsidP="002F3861">
            <w:pPr>
              <w:ind w:right="10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41CEB" w14:textId="77777777" w:rsidR="00FD2DBE" w:rsidRPr="00FD2DBE" w:rsidRDefault="00FD2DBE" w:rsidP="002F3861">
            <w:pPr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RESPONSABLE</w:t>
            </w:r>
          </w:p>
        </w:tc>
      </w:tr>
      <w:tr w:rsidR="00FD2DBE" w:rsidRPr="00FD2DBE" w14:paraId="35BF04BC" w14:textId="77777777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7F20B8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6FB9A" w14:textId="77777777" w:rsidR="00FD2DBE" w:rsidRPr="00FD2DBE" w:rsidRDefault="00FD2DBE" w:rsidP="002F3861">
            <w:pPr>
              <w:ind w:right="5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CONVOCATORIA</w:t>
            </w:r>
          </w:p>
        </w:tc>
      </w:tr>
      <w:tr w:rsidR="00FD2DBE" w:rsidRPr="00442498" w14:paraId="7E48365D" w14:textId="77777777" w:rsidTr="002F3861">
        <w:trPr>
          <w:trHeight w:val="68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6634" w14:textId="77777777" w:rsidR="00FD2DBE" w:rsidRPr="00442498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C4CA" w14:textId="77777777" w:rsidR="00FD2DBE" w:rsidRPr="00442498" w:rsidRDefault="00FD2DBE" w:rsidP="00442498">
            <w:pPr>
              <w:spacing w:after="28" w:line="23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Publicación del proceso de selección en Talento </w:t>
            </w:r>
            <w:proofErr w:type="gramStart"/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Perú  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https://talentoperu.servir.gob.pe/</w:t>
            </w:r>
            <w:proofErr w:type="gramEnd"/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>y en el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Portal Institucional de AGRORURAL: </w:t>
            </w:r>
          </w:p>
          <w:p w14:paraId="34604270" w14:textId="77777777" w:rsidR="00FD2DBE" w:rsidRPr="00442498" w:rsidRDefault="00571F32" w:rsidP="00A50931">
            <w:pPr>
              <w:ind w:left="24" w:right="10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  <w:r w:rsidR="00A50931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058" w14:textId="0CC990BF" w:rsidR="00FD2DBE" w:rsidRPr="00442498" w:rsidRDefault="00FD2DBE" w:rsidP="00A50931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0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FB78DE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8275C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 w:rsidR="008275C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FB78DE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8275C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/202</w:t>
            </w:r>
            <w:r w:rsidR="00FB78D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521E" w14:textId="77777777"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 - UTI</w:t>
            </w:r>
          </w:p>
        </w:tc>
      </w:tr>
      <w:tr w:rsidR="00FD2DBE" w:rsidRPr="00442498" w14:paraId="1C832431" w14:textId="77777777" w:rsidTr="00442498">
        <w:trPr>
          <w:trHeight w:val="138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9C73" w14:textId="77777777" w:rsidR="00FD2DBE" w:rsidRPr="00442498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BB9F" w14:textId="77777777" w:rsidR="00FD2DBE" w:rsidRPr="00442498" w:rsidRDefault="00FD2DBE" w:rsidP="002F3861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Presentación  de</w:t>
            </w:r>
            <w:proofErr w:type="gramEnd"/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Currículo Vitae documentado, Ficha Resumen Curricular según</w:t>
            </w:r>
            <w:r w:rsidRPr="0044249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proofErr w:type="spellStart"/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Nº</w:t>
            </w:r>
            <w:proofErr w:type="spellEnd"/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05 </w:t>
            </w:r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 Declaraciones Juradas según</w:t>
            </w:r>
            <w:r w:rsidRPr="0044249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ANEXOS </w:t>
            </w:r>
            <w:proofErr w:type="spellStart"/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Nº</w:t>
            </w:r>
            <w:proofErr w:type="spellEnd"/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 11,12,13 y 14), se hará a través del link</w:t>
            </w:r>
          </w:p>
          <w:p w14:paraId="069AA66C" w14:textId="77777777" w:rsidR="00FD2DBE" w:rsidRPr="00442498" w:rsidRDefault="00571F32" w:rsidP="002F386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8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20AC" w14:textId="6561C4C8" w:rsidR="00FD2DBE" w:rsidRPr="00442498" w:rsidRDefault="00FD2DBE" w:rsidP="002F3861">
            <w:pPr>
              <w:ind w:right="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50777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</w:t>
            </w:r>
            <w:r w:rsidR="00C50777">
              <w:rPr>
                <w:rFonts w:ascii="Arial" w:eastAsia="Arial" w:hAnsi="Arial" w:cs="Arial"/>
                <w:color w:val="000000"/>
                <w:sz w:val="20"/>
                <w:szCs w:val="20"/>
              </w:rPr>
              <w:t>marz</w:t>
            </w:r>
            <w:r w:rsidR="005A1BDF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 202</w:t>
            </w:r>
            <w:r w:rsidR="00FB78D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  <w:p w14:paraId="71C56376" w14:textId="77777777" w:rsidR="00FD2DBE" w:rsidRPr="00442498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C85A52C" w14:textId="77777777" w:rsidR="00FD2DBE" w:rsidRPr="00442498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53D6" w14:textId="77777777" w:rsidR="00FD2DBE" w:rsidRPr="00442498" w:rsidRDefault="00FD2DBE" w:rsidP="00FD2DBE">
            <w:pPr>
              <w:ind w:right="17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Postulante</w:t>
            </w:r>
          </w:p>
        </w:tc>
      </w:tr>
      <w:tr w:rsidR="00FD2DBE" w:rsidRPr="00442498" w14:paraId="7BAA7417" w14:textId="77777777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E10318E" w14:textId="77777777"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A18E8" w14:textId="77777777" w:rsidR="00FD2DBE" w:rsidRPr="00442498" w:rsidRDefault="00FD2DBE" w:rsidP="002F3861">
            <w:pPr>
              <w:ind w:right="56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SELECCIÓN</w:t>
            </w:r>
          </w:p>
        </w:tc>
      </w:tr>
      <w:tr w:rsidR="00FD2DBE" w:rsidRPr="00442498" w14:paraId="031425DB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8147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626C" w14:textId="77777777" w:rsidR="00FD2DBE" w:rsidRPr="00442498" w:rsidRDefault="00FD2DBE" w:rsidP="00F96C6D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Evaluación de la ficha de </w:t>
            </w:r>
            <w:r w:rsidR="00F96C6D">
              <w:rPr>
                <w:rFonts w:ascii="Arial" w:eastAsia="Arial" w:hAnsi="Arial" w:cs="Arial"/>
                <w:sz w:val="20"/>
                <w:szCs w:val="20"/>
              </w:rPr>
              <w:t>resumen curricular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BD13" w14:textId="5C4A9A07" w:rsidR="00FD2DBE" w:rsidRPr="00442498" w:rsidRDefault="00503D85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marzo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202</w:t>
            </w:r>
            <w:r w:rsidR="005A1BD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54B3" w14:textId="77777777" w:rsidR="00FD2DBE" w:rsidRPr="00442498" w:rsidRDefault="00DF3DC0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DF3DC0" w:rsidRPr="00442498" w14:paraId="4B8CCBCA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F955" w14:textId="77777777" w:rsidR="00DF3DC0" w:rsidRPr="00442498" w:rsidRDefault="00DF3DC0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0341" w14:textId="77777777" w:rsidR="00DF3DC0" w:rsidRPr="00442498" w:rsidRDefault="00DF3DC0" w:rsidP="002F386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br/>
              <w:t xml:space="preserve">Publicación de resultados de la Evaluación de la Ficha de Resumen Curricular en la página institucional: </w:t>
            </w:r>
            <w:hyperlink r:id="rId9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A921" w14:textId="6F577BDB" w:rsidR="00DF3DC0" w:rsidRPr="00442498" w:rsidRDefault="008D5E58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141680">
              <w:rPr>
                <w:rFonts w:ascii="Arial" w:eastAsia="Arial" w:hAnsi="Arial" w:cs="Arial"/>
                <w:color w:val="000000"/>
                <w:sz w:val="20"/>
                <w:szCs w:val="20"/>
              </w:rPr>
              <w:t>marzo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52FE" w14:textId="77777777" w:rsidR="00DF3DC0" w:rsidRPr="00442498" w:rsidRDefault="00DF3DC0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381B002E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E556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1618" w14:textId="77777777"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Evaluación curricular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6851" w14:textId="7FB86F7D" w:rsidR="00FD2DBE" w:rsidRPr="00442498" w:rsidRDefault="008D5E58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681956">
              <w:t xml:space="preserve"> 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</w:t>
            </w:r>
            <w:proofErr w:type="gramEnd"/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141680">
              <w:rPr>
                <w:rFonts w:ascii="Arial" w:eastAsia="Arial" w:hAnsi="Arial" w:cs="Arial"/>
                <w:color w:val="000000"/>
                <w:sz w:val="20"/>
                <w:szCs w:val="20"/>
              </w:rPr>
              <w:t>marzo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BDD8" w14:textId="77777777"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3140A67D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B016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31DA" w14:textId="77777777"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curricular en la página institucional: </w:t>
            </w:r>
            <w:hyperlink r:id="rId10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  <w:r w:rsidR="00442498" w:rsidRPr="00442498">
              <w:rPr>
                <w:sz w:val="20"/>
                <w:szCs w:val="20"/>
              </w:rPr>
              <w:t xml:space="preserve"> </w:t>
            </w:r>
            <w:hyperlink r:id="rId11">
              <w:r w:rsidRPr="00442498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6DC2" w14:textId="6F6E8080"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243F11">
              <w:rPr>
                <w:rFonts w:ascii="Arial" w:eastAsia="Arial" w:hAnsi="Arial" w:cs="Arial"/>
                <w:sz w:val="20"/>
                <w:szCs w:val="20"/>
              </w:rPr>
              <w:t>marzo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518" w14:textId="77777777"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05229CB2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C8CD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D92" w14:textId="77777777"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de conocimientos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36B8" w14:textId="4BA4C71B"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243F11">
              <w:rPr>
                <w:rFonts w:ascii="Arial" w:eastAsia="Arial" w:hAnsi="Arial" w:cs="Arial"/>
                <w:sz w:val="20"/>
                <w:szCs w:val="20"/>
              </w:rPr>
              <w:t>marzo</w:t>
            </w:r>
            <w:r w:rsidR="005A1BDF"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1445" w14:textId="77777777"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032B05D9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156F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02B7" w14:textId="77777777"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de conocimientos en la página institucional: </w:t>
            </w:r>
            <w:hyperlink r:id="rId12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F395" w14:textId="6C194D12"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12D6E"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243F11">
              <w:rPr>
                <w:rFonts w:ascii="Arial" w:eastAsia="Arial" w:hAnsi="Arial" w:cs="Arial"/>
                <w:sz w:val="20"/>
                <w:szCs w:val="20"/>
              </w:rPr>
              <w:t>marzo</w:t>
            </w:r>
            <w:r w:rsidR="005A1BDF"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7172" w14:textId="77777777"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4427A9A3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0ABC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AEB" w14:textId="03A23F7B" w:rsidR="00FD2DBE" w:rsidRPr="00442498" w:rsidRDefault="00FD2DBE" w:rsidP="002F3861">
            <w:pPr>
              <w:spacing w:line="276" w:lineRule="auto"/>
              <w:ind w:left="2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Entrevista Personal (virtual), mediante la aplicación de </w:t>
            </w:r>
            <w:r w:rsidRPr="00442498"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 w:rsidRPr="00442498"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  <w:proofErr w:type="spellEnd"/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, se precisará la hora de entrevista en el Acta de Resultados de Evaluación Curricular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21D4" w14:textId="51BA7CCD" w:rsidR="00FD2DBE" w:rsidRPr="00442498" w:rsidRDefault="0048240E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mazo</w:t>
            </w:r>
            <w:proofErr w:type="spellEnd"/>
            <w:r w:rsidR="005A1BDF"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8E4C" w14:textId="77777777"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51C754AD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BC9D" w14:textId="77777777"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AA2D" w14:textId="77777777" w:rsidR="00FD2DBE" w:rsidRPr="00442498" w:rsidRDefault="00FD2DBE" w:rsidP="002F3861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Publicación de resultado final en la Página Web de AGRORURAL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63B4" w14:textId="446430C1" w:rsidR="00FD2DBE" w:rsidRPr="00442498" w:rsidRDefault="0048240E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B12D6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marzo</w:t>
            </w:r>
            <w:r w:rsidR="005A1BDF"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 w:rsidR="005A1BD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C4AF" w14:textId="77777777"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14:paraId="3AFDE490" w14:textId="77777777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84849" w14:textId="77777777"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A17BF" w14:textId="77777777" w:rsidR="00FD2DBE" w:rsidRPr="00442498" w:rsidRDefault="00FD2DBE" w:rsidP="002F3861">
            <w:pPr>
              <w:ind w:right="56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SUSCRIPCIÓN Y REGISTRO DEL CONTRATO</w:t>
            </w:r>
          </w:p>
        </w:tc>
      </w:tr>
      <w:tr w:rsidR="00FD2DBE" w:rsidRPr="00442498" w14:paraId="02BAC00D" w14:textId="77777777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2A8D" w14:textId="77777777" w:rsidR="00FD2DBE" w:rsidRPr="00442498" w:rsidRDefault="00FD2DBE" w:rsidP="002F3861">
            <w:pPr>
              <w:ind w:left="1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2C93" w14:textId="77777777" w:rsidR="00FD2DBE" w:rsidRPr="00442498" w:rsidRDefault="00FD2DBE" w:rsidP="002F3861">
            <w:pPr>
              <w:ind w:left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Suscripción y Registro del Contrato</w:t>
            </w:r>
            <w:r w:rsidRPr="0044249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se </w:t>
            </w:r>
            <w:proofErr w:type="gramStart"/>
            <w:r w:rsidRPr="00442498">
              <w:rPr>
                <w:rFonts w:ascii="Arial" w:eastAsia="Calibri" w:hAnsi="Arial" w:cs="Arial"/>
                <w:color w:val="000000"/>
                <w:sz w:val="20"/>
                <w:szCs w:val="20"/>
              </w:rPr>
              <w:t>enviaran</w:t>
            </w:r>
            <w:proofErr w:type="gramEnd"/>
            <w:r w:rsidRPr="0044249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los formatos correspondientes.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FCF0" w14:textId="77777777" w:rsidR="00FD2DBE" w:rsidRPr="00442498" w:rsidRDefault="00FD2DBE" w:rsidP="002F3861">
            <w:pPr>
              <w:ind w:right="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Dentro de los cinco días hábiles posteriores a la publicación del resultado final.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4EA4" w14:textId="77777777"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Núcleo Ejecutor Central del Proyecto Avanzar Rural</w:t>
            </w:r>
          </w:p>
        </w:tc>
      </w:tr>
    </w:tbl>
    <w:p w14:paraId="5166575D" w14:textId="77777777" w:rsidR="001E45F4" w:rsidRPr="00442498" w:rsidRDefault="001E45F4" w:rsidP="001E45F4">
      <w:pPr>
        <w:spacing w:after="35" w:line="240" w:lineRule="auto"/>
        <w:rPr>
          <w:rFonts w:ascii="Arial" w:hAnsi="Arial" w:cs="Arial"/>
          <w:sz w:val="20"/>
          <w:szCs w:val="20"/>
        </w:rPr>
      </w:pPr>
    </w:p>
    <w:sectPr w:rsidR="001E45F4" w:rsidRPr="00442498" w:rsidSect="00FD2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1560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65B5" w14:textId="77777777" w:rsidR="00571F32" w:rsidRDefault="00571F32" w:rsidP="00516DCF">
      <w:pPr>
        <w:spacing w:after="0" w:line="240" w:lineRule="auto"/>
      </w:pPr>
      <w:r>
        <w:separator/>
      </w:r>
    </w:p>
  </w:endnote>
  <w:endnote w:type="continuationSeparator" w:id="0">
    <w:p w14:paraId="2B228A8A" w14:textId="77777777" w:rsidR="00571F32" w:rsidRDefault="00571F32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7EAD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6C27888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5AE7A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931" w:rsidRPr="00A50931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3C3347E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E2D3F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CEAAE97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B8298" w14:textId="77777777" w:rsidR="00571F32" w:rsidRDefault="00571F32" w:rsidP="00516DCF">
      <w:pPr>
        <w:spacing w:after="0" w:line="240" w:lineRule="auto"/>
      </w:pPr>
      <w:r>
        <w:separator/>
      </w:r>
    </w:p>
  </w:footnote>
  <w:footnote w:type="continuationSeparator" w:id="0">
    <w:p w14:paraId="4E47A261" w14:textId="77777777" w:rsidR="00571F32" w:rsidRDefault="00571F32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9BCD6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2F332BA3" wp14:editId="591DCC0D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7B9E5B8B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52AE2BA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DA94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72A05A2" wp14:editId="5226FBC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1D473E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264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3C96F384" wp14:editId="0608D517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9C99BA1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36642776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121C5"/>
    <w:rsid w:val="00114B6B"/>
    <w:rsid w:val="00124D0F"/>
    <w:rsid w:val="0012762D"/>
    <w:rsid w:val="00141680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43F11"/>
    <w:rsid w:val="00274EF6"/>
    <w:rsid w:val="00275C01"/>
    <w:rsid w:val="00277709"/>
    <w:rsid w:val="002777F9"/>
    <w:rsid w:val="00284F93"/>
    <w:rsid w:val="002907BF"/>
    <w:rsid w:val="002A44D9"/>
    <w:rsid w:val="002C46C4"/>
    <w:rsid w:val="002D0FBA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42498"/>
    <w:rsid w:val="00445C45"/>
    <w:rsid w:val="0045214D"/>
    <w:rsid w:val="00462FF5"/>
    <w:rsid w:val="0048240E"/>
    <w:rsid w:val="00485A16"/>
    <w:rsid w:val="004A2F26"/>
    <w:rsid w:val="004B4762"/>
    <w:rsid w:val="00503D85"/>
    <w:rsid w:val="00516DCF"/>
    <w:rsid w:val="005379B9"/>
    <w:rsid w:val="00551C68"/>
    <w:rsid w:val="005600E0"/>
    <w:rsid w:val="00571F32"/>
    <w:rsid w:val="00572EB7"/>
    <w:rsid w:val="005733E8"/>
    <w:rsid w:val="00590BA8"/>
    <w:rsid w:val="00593070"/>
    <w:rsid w:val="005A1BDF"/>
    <w:rsid w:val="005A5811"/>
    <w:rsid w:val="005A69BD"/>
    <w:rsid w:val="005B68E7"/>
    <w:rsid w:val="005B7E5A"/>
    <w:rsid w:val="005F36C4"/>
    <w:rsid w:val="005F49A4"/>
    <w:rsid w:val="00612832"/>
    <w:rsid w:val="00636A7D"/>
    <w:rsid w:val="006535B9"/>
    <w:rsid w:val="00655765"/>
    <w:rsid w:val="00663A8D"/>
    <w:rsid w:val="0067564C"/>
    <w:rsid w:val="00675C58"/>
    <w:rsid w:val="00681956"/>
    <w:rsid w:val="006A6E04"/>
    <w:rsid w:val="006B0886"/>
    <w:rsid w:val="006C614D"/>
    <w:rsid w:val="006C6798"/>
    <w:rsid w:val="006D23F9"/>
    <w:rsid w:val="00705A0F"/>
    <w:rsid w:val="00707813"/>
    <w:rsid w:val="00710712"/>
    <w:rsid w:val="00722325"/>
    <w:rsid w:val="00763113"/>
    <w:rsid w:val="00767D24"/>
    <w:rsid w:val="0077274C"/>
    <w:rsid w:val="007856FC"/>
    <w:rsid w:val="00786678"/>
    <w:rsid w:val="007868F9"/>
    <w:rsid w:val="0079297C"/>
    <w:rsid w:val="007A6486"/>
    <w:rsid w:val="007B7482"/>
    <w:rsid w:val="007D1E84"/>
    <w:rsid w:val="007E1A0A"/>
    <w:rsid w:val="007F6C7F"/>
    <w:rsid w:val="008275C9"/>
    <w:rsid w:val="00832881"/>
    <w:rsid w:val="00850EC8"/>
    <w:rsid w:val="00870AE5"/>
    <w:rsid w:val="008B5E24"/>
    <w:rsid w:val="008D5E58"/>
    <w:rsid w:val="008E65B3"/>
    <w:rsid w:val="00904829"/>
    <w:rsid w:val="00912E01"/>
    <w:rsid w:val="00917D1D"/>
    <w:rsid w:val="00943951"/>
    <w:rsid w:val="00962EF4"/>
    <w:rsid w:val="009A25B5"/>
    <w:rsid w:val="009B39A1"/>
    <w:rsid w:val="00A02759"/>
    <w:rsid w:val="00A125D1"/>
    <w:rsid w:val="00A16F1E"/>
    <w:rsid w:val="00A25245"/>
    <w:rsid w:val="00A275B9"/>
    <w:rsid w:val="00A35D4A"/>
    <w:rsid w:val="00A50931"/>
    <w:rsid w:val="00A66A13"/>
    <w:rsid w:val="00AD24BC"/>
    <w:rsid w:val="00AD24C8"/>
    <w:rsid w:val="00AD325F"/>
    <w:rsid w:val="00AE57EB"/>
    <w:rsid w:val="00B02282"/>
    <w:rsid w:val="00B1009F"/>
    <w:rsid w:val="00B10C76"/>
    <w:rsid w:val="00B12D6E"/>
    <w:rsid w:val="00B218EF"/>
    <w:rsid w:val="00B33C5B"/>
    <w:rsid w:val="00B421DC"/>
    <w:rsid w:val="00B60492"/>
    <w:rsid w:val="00B62221"/>
    <w:rsid w:val="00B7443B"/>
    <w:rsid w:val="00B85C54"/>
    <w:rsid w:val="00B92080"/>
    <w:rsid w:val="00B947A1"/>
    <w:rsid w:val="00BC519E"/>
    <w:rsid w:val="00BC5433"/>
    <w:rsid w:val="00BD30BE"/>
    <w:rsid w:val="00BE602A"/>
    <w:rsid w:val="00BE62BD"/>
    <w:rsid w:val="00C04079"/>
    <w:rsid w:val="00C100C2"/>
    <w:rsid w:val="00C16799"/>
    <w:rsid w:val="00C42DA9"/>
    <w:rsid w:val="00C50777"/>
    <w:rsid w:val="00C53C71"/>
    <w:rsid w:val="00C5730A"/>
    <w:rsid w:val="00C601E0"/>
    <w:rsid w:val="00C74C6F"/>
    <w:rsid w:val="00C8338C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1C20"/>
    <w:rsid w:val="00DC4EAC"/>
    <w:rsid w:val="00DC69C1"/>
    <w:rsid w:val="00DD4F87"/>
    <w:rsid w:val="00DF3DC0"/>
    <w:rsid w:val="00E1305B"/>
    <w:rsid w:val="00E2655D"/>
    <w:rsid w:val="00E30C6B"/>
    <w:rsid w:val="00E36E93"/>
    <w:rsid w:val="00E4465E"/>
    <w:rsid w:val="00E74183"/>
    <w:rsid w:val="00E875BC"/>
    <w:rsid w:val="00EC0302"/>
    <w:rsid w:val="00EE455C"/>
    <w:rsid w:val="00EF4901"/>
    <w:rsid w:val="00EF62CA"/>
    <w:rsid w:val="00F03984"/>
    <w:rsid w:val="00F12881"/>
    <w:rsid w:val="00F156FB"/>
    <w:rsid w:val="00F62143"/>
    <w:rsid w:val="00F67843"/>
    <w:rsid w:val="00F77FB6"/>
    <w:rsid w:val="00F96C6D"/>
    <w:rsid w:val="00FA7A61"/>
    <w:rsid w:val="00FB1EE0"/>
    <w:rsid w:val="00FB78DE"/>
    <w:rsid w:val="00FC3D99"/>
    <w:rsid w:val="00FD2DBE"/>
    <w:rsid w:val="00FD63BC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F6A05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8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zarrural.org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vanzarrural.org.pe" TargetMode="External"/><Relationship Id="rId12" Type="http://schemas.openxmlformats.org/officeDocument/2006/relationships/hyperlink" Target="http://www.avanzarrural.org.p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rural.gob.p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vanzarrural.org.p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anzarrural.org.p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nec01 nec01</cp:lastModifiedBy>
  <cp:revision>2</cp:revision>
  <dcterms:created xsi:type="dcterms:W3CDTF">2021-03-05T20:24:00Z</dcterms:created>
  <dcterms:modified xsi:type="dcterms:W3CDTF">2021-03-05T20:24:00Z</dcterms:modified>
</cp:coreProperties>
</file>